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3461F" w14:textId="77777777" w:rsidR="005D19D2" w:rsidRPr="00B2114D" w:rsidRDefault="005D19D2" w:rsidP="005D19D2">
      <w:pPr>
        <w:rPr>
          <w:szCs w:val="24"/>
        </w:rPr>
      </w:pPr>
      <w:r>
        <w:t xml:space="preserve">        </w:t>
      </w:r>
      <w:r w:rsidRPr="00B2114D">
        <w:rPr>
          <w:szCs w:val="24"/>
        </w:rPr>
        <w:t>Köyümüzün okulu ilk olarak 1939 yılında şimdiki Yeşilyurt mahallesinde cami yakınlarındaki kerpiç bir binada eğitim-öğretime başlamıştır. Okulun açılışından 5-6 yıl sonra okul binasındaki tahribatlar nedeniyle yakınlarda bulunan kerpiç bir binada aralık verilmeden eğitim-öğretime devam edilmiştir.  Bu eğitim ocağının da ihtiyaçları karşılayamaması nedeniyle şu an İsmail YILDIRIM isimli vatandaşımızın ikamet ettiği hanenin bahçesinde bulunan betonarme binada eğitime devam edilmiştir. Senelerce hizmet veren bu binada yıllara yenik düşmüş ve 1987 yılında kapatılarak, şu an ki kuran kursu binasında 2-3 yıl süre ile eğitim-öğretim faaliyetlerine devam etmiştir.</w:t>
      </w:r>
    </w:p>
    <w:p w14:paraId="7A15F6FD" w14:textId="77777777" w:rsidR="005D19D2" w:rsidRPr="00B2114D" w:rsidRDefault="005D19D2" w:rsidP="005D19D2">
      <w:pPr>
        <w:ind w:firstLine="708"/>
        <w:jc w:val="both"/>
        <w:rPr>
          <w:szCs w:val="24"/>
        </w:rPr>
      </w:pPr>
      <w:r w:rsidRPr="00B2114D">
        <w:rPr>
          <w:szCs w:val="24"/>
        </w:rPr>
        <w:t>1990 yılında mevcut okul binamızın inşaatına başlanmış ve 1991-1992 eğitim-öğretim yılında tek kat halinde ilkokul olarak eğitim-öğretime başlamıştır.</w:t>
      </w:r>
    </w:p>
    <w:p w14:paraId="37B13F1F" w14:textId="77777777" w:rsidR="005D19D2" w:rsidRPr="00B2114D" w:rsidRDefault="005D19D2" w:rsidP="005D19D2">
      <w:pPr>
        <w:ind w:firstLine="708"/>
        <w:jc w:val="both"/>
        <w:rPr>
          <w:szCs w:val="24"/>
        </w:rPr>
      </w:pPr>
      <w:r w:rsidRPr="00B2114D">
        <w:rPr>
          <w:szCs w:val="24"/>
        </w:rPr>
        <w:t>1992-1993 eğitim öğretim-öğretim yılıyla birlikte bu binanın 2. Katına ortaokul bölümü açılmıştır.</w:t>
      </w:r>
    </w:p>
    <w:p w14:paraId="25CF61CE" w14:textId="77777777" w:rsidR="005D19D2" w:rsidRPr="00B2114D" w:rsidRDefault="005D19D2" w:rsidP="005D19D2">
      <w:pPr>
        <w:ind w:firstLine="708"/>
        <w:jc w:val="both"/>
        <w:rPr>
          <w:szCs w:val="24"/>
        </w:rPr>
      </w:pPr>
      <w:r w:rsidRPr="00B2114D">
        <w:rPr>
          <w:szCs w:val="24"/>
        </w:rPr>
        <w:t xml:space="preserve">2012 yılına kadar </w:t>
      </w:r>
      <w:proofErr w:type="spellStart"/>
      <w:r w:rsidRPr="00B2114D">
        <w:rPr>
          <w:szCs w:val="24"/>
        </w:rPr>
        <w:t>Ambarcık</w:t>
      </w:r>
      <w:proofErr w:type="spellEnd"/>
      <w:r w:rsidRPr="00B2114D">
        <w:rPr>
          <w:szCs w:val="24"/>
        </w:rPr>
        <w:t xml:space="preserve"> ilköğretim okulu adıyla devam eden okulumuz </w:t>
      </w:r>
      <w:r w:rsidRPr="00B2114D">
        <w:rPr>
          <w:rFonts w:cs="Arial"/>
          <w:color w:val="202122"/>
          <w:szCs w:val="24"/>
          <w:shd w:val="clear" w:color="auto" w:fill="FFFFFF"/>
        </w:rPr>
        <w:t>4+4+4 sistemi ile birlikte</w:t>
      </w:r>
      <w:r w:rsidRPr="00B2114D">
        <w:rPr>
          <w:szCs w:val="24"/>
        </w:rPr>
        <w:t xml:space="preserve"> 2012 yılında aynı binada eğitim-öğretime devam eden iki kurum halinde </w:t>
      </w:r>
      <w:proofErr w:type="spellStart"/>
      <w:r w:rsidRPr="00B2114D">
        <w:rPr>
          <w:szCs w:val="24"/>
        </w:rPr>
        <w:t>Ambarcık</w:t>
      </w:r>
      <w:proofErr w:type="spellEnd"/>
      <w:r w:rsidRPr="00B2114D">
        <w:rPr>
          <w:szCs w:val="24"/>
        </w:rPr>
        <w:t xml:space="preserve"> İlkokulu-</w:t>
      </w:r>
      <w:proofErr w:type="spellStart"/>
      <w:r w:rsidRPr="00B2114D">
        <w:rPr>
          <w:szCs w:val="24"/>
        </w:rPr>
        <w:t>Ambarcık</w:t>
      </w:r>
      <w:proofErr w:type="spellEnd"/>
      <w:r w:rsidRPr="00B2114D">
        <w:rPr>
          <w:szCs w:val="24"/>
        </w:rPr>
        <w:t xml:space="preserve"> Ortaokulu ismini alarak </w:t>
      </w:r>
      <w:proofErr w:type="spellStart"/>
      <w:r w:rsidRPr="00B2114D">
        <w:rPr>
          <w:szCs w:val="24"/>
        </w:rPr>
        <w:t>Ambarcık</w:t>
      </w:r>
      <w:proofErr w:type="spellEnd"/>
      <w:r w:rsidRPr="00B2114D">
        <w:rPr>
          <w:szCs w:val="24"/>
        </w:rPr>
        <w:t xml:space="preserve"> Mahallesinde 12 derslikle eğitim faaliyetlerine devam etmektedir.</w:t>
      </w:r>
    </w:p>
    <w:p w14:paraId="1FE7D1A3" w14:textId="77777777" w:rsidR="005D19D2" w:rsidRPr="00B2114D" w:rsidRDefault="005D19D2" w:rsidP="005D19D2">
      <w:pPr>
        <w:ind w:firstLine="708"/>
        <w:rPr>
          <w:szCs w:val="24"/>
        </w:rPr>
      </w:pPr>
      <w:r w:rsidRPr="00B2114D">
        <w:rPr>
          <w:szCs w:val="24"/>
        </w:rPr>
        <w:t xml:space="preserve">2023-2024 Eğitim-öğretim yılı itibariyle okulumuz bünyesinde 12 derslik, 4 İlkokul şubesi ,4 Ortaokul şubesi ,1 Ana sınıfı şubesi, 1 Müdür odası, 1 Müdür Yardımcısı odası, 1 Öğretmenler odası, 1 </w:t>
      </w:r>
      <w:proofErr w:type="gramStart"/>
      <w:r w:rsidRPr="00B2114D">
        <w:rPr>
          <w:szCs w:val="24"/>
        </w:rPr>
        <w:t>Hizmetli  odası</w:t>
      </w:r>
      <w:proofErr w:type="gramEnd"/>
      <w:r w:rsidRPr="00B2114D">
        <w:rPr>
          <w:szCs w:val="24"/>
        </w:rPr>
        <w:t xml:space="preserve">, 1 Bilişim Teknolojileri sınıfı, 1 Fen ve Teknoloji </w:t>
      </w:r>
      <w:proofErr w:type="spellStart"/>
      <w:r w:rsidRPr="00B2114D">
        <w:rPr>
          <w:szCs w:val="24"/>
        </w:rPr>
        <w:t>laboratuarı</w:t>
      </w:r>
      <w:proofErr w:type="spellEnd"/>
      <w:r w:rsidRPr="00B2114D">
        <w:rPr>
          <w:szCs w:val="24"/>
        </w:rPr>
        <w:t>, 1 Çok amaçlı salon mevcuttur.</w:t>
      </w:r>
    </w:p>
    <w:p w14:paraId="1B621DBA" w14:textId="77777777" w:rsidR="005D19D2" w:rsidRPr="00B2114D" w:rsidRDefault="005D19D2" w:rsidP="005D19D2">
      <w:pPr>
        <w:rPr>
          <w:szCs w:val="24"/>
        </w:rPr>
      </w:pPr>
      <w:r w:rsidRPr="00B2114D">
        <w:rPr>
          <w:szCs w:val="24"/>
        </w:rPr>
        <w:t xml:space="preserve">2023-2024 Eğitim-öğretim yılında 182 öğrenci, 1 Müdür,2 Müdür </w:t>
      </w:r>
      <w:proofErr w:type="gramStart"/>
      <w:r w:rsidRPr="00B2114D">
        <w:rPr>
          <w:szCs w:val="24"/>
        </w:rPr>
        <w:t>yardımcısı,  1</w:t>
      </w:r>
      <w:proofErr w:type="gramEnd"/>
      <w:r w:rsidRPr="00B2114D">
        <w:rPr>
          <w:szCs w:val="24"/>
        </w:rPr>
        <w:t xml:space="preserve"> Ana sınıfı öğretmeni, 4 sınıf öğretmeni, 7 branş öğretmeni ile eğitim-öğretime devam etmektedir.</w:t>
      </w:r>
    </w:p>
    <w:p w14:paraId="273E31E3" w14:textId="77777777" w:rsidR="00A76F89" w:rsidRDefault="00A76F89"/>
    <w:sectPr w:rsidR="00A76F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E4"/>
    <w:rsid w:val="000C33E4"/>
    <w:rsid w:val="005D19D2"/>
    <w:rsid w:val="00A40824"/>
    <w:rsid w:val="00A76F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2BEAE-AFE0-4434-B423-729244EF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9D2"/>
    <w:pPr>
      <w:spacing w:line="300" w:lineRule="auto"/>
    </w:pPr>
    <w:rPr>
      <w:rFonts w:ascii="Book Antiqua" w:eastAsia="Times New Roman" w:hAnsi="Book Antiqua" w:cs="Times New Roman"/>
      <w:kern w:val="0"/>
      <w:sz w:val="24"/>
      <w:szCs w:val="21"/>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2024-08-20T18:03:00Z</dcterms:created>
  <dcterms:modified xsi:type="dcterms:W3CDTF">2024-08-20T18:03:00Z</dcterms:modified>
</cp:coreProperties>
</file>